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75" w:rsidRPr="008C529E" w:rsidRDefault="008C529E" w:rsidP="008C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24"/>
          <w:lang w:eastAsia="it-IT"/>
        </w:rPr>
      </w:pPr>
      <w:r w:rsidRPr="008C529E">
        <w:rPr>
          <w:rFonts w:ascii="Times New Roman" w:eastAsia="Times New Roman" w:hAnsi="Times New Roman" w:cs="Times New Roman"/>
          <w:b/>
          <w:color w:val="0070C0"/>
          <w:sz w:val="44"/>
          <w:szCs w:val="24"/>
          <w:lang w:eastAsia="it-IT"/>
        </w:rPr>
        <w:t>REFERENDUM 17 APRILE 2016</w:t>
      </w:r>
    </w:p>
    <w:p w:rsidR="00AA4E75" w:rsidRDefault="00AA4E75" w:rsidP="00EF7FE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</w:p>
    <w:p w:rsidR="00990E29" w:rsidRPr="008C529E" w:rsidRDefault="00990E29" w:rsidP="008C529E">
      <w:pPr>
        <w:pStyle w:val="NormaleWeb"/>
        <w:jc w:val="both"/>
        <w:rPr>
          <w:sz w:val="32"/>
          <w:szCs w:val="28"/>
        </w:rPr>
      </w:pPr>
      <w:r w:rsidRPr="008C529E">
        <w:rPr>
          <w:sz w:val="32"/>
          <w:szCs w:val="28"/>
        </w:rPr>
        <w:t xml:space="preserve">La consultazione si terrà </w:t>
      </w:r>
      <w:r w:rsidRPr="008C529E">
        <w:rPr>
          <w:rStyle w:val="Enfasigrassetto"/>
          <w:sz w:val="32"/>
          <w:szCs w:val="28"/>
        </w:rPr>
        <w:t>domenica 17 aprile 2016</w:t>
      </w:r>
      <w:r w:rsidRPr="008C529E">
        <w:rPr>
          <w:sz w:val="32"/>
          <w:szCs w:val="28"/>
        </w:rPr>
        <w:t xml:space="preserve"> dalle ore 7 alle 23. </w:t>
      </w:r>
    </w:p>
    <w:p w:rsidR="00EF7FE6" w:rsidRDefault="00EF7FE6" w:rsidP="008C529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it-IT"/>
        </w:rPr>
      </w:pPr>
      <w:r w:rsidRPr="008C529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it-IT"/>
        </w:rPr>
        <w:t>Sezioni del Comune di San Mango Piemonte (totale 2)</w:t>
      </w:r>
      <w:r w:rsidR="008C529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it-IT"/>
        </w:rPr>
        <w:t>.</w:t>
      </w:r>
      <w:bookmarkStart w:id="0" w:name="_GoBack"/>
      <w:bookmarkEnd w:id="0"/>
    </w:p>
    <w:p w:rsidR="008C529E" w:rsidRPr="008C529E" w:rsidRDefault="008C529E" w:rsidP="008C529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it-IT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con elenco degli indirizzi dei seggi elettorali di Cantagallo"/>
      </w:tblPr>
      <w:tblGrid>
        <w:gridCol w:w="7316"/>
      </w:tblGrid>
      <w:tr w:rsidR="00EF7FE6" w:rsidRPr="008C529E" w:rsidTr="002B69BA">
        <w:trPr>
          <w:tblCellSpacing w:w="15" w:type="dxa"/>
        </w:trP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FE6" w:rsidRPr="008C529E" w:rsidRDefault="00461737" w:rsidP="0046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52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Seggio  </w:t>
            </w:r>
            <w:r w:rsidR="002B69BA" w:rsidRPr="008C52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</w:t>
            </w:r>
            <w:r w:rsidRPr="008C52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Edificio</w:t>
            </w:r>
            <w:r w:rsidR="002B69BA" w:rsidRPr="008C52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 Indirizzo</w:t>
            </w:r>
          </w:p>
          <w:p w:rsidR="002B69BA" w:rsidRPr="008C529E" w:rsidRDefault="002B69BA" w:rsidP="0046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61737" w:rsidRPr="008C529E" w:rsidRDefault="0036099C" w:rsidP="002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52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2B69BA" w:rsidRPr="008C52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</w:t>
            </w:r>
            <w:r w:rsidRPr="008C52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2B69BA" w:rsidRPr="008C52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</w:t>
            </w:r>
            <w:r w:rsidRPr="008C52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SCUOLA </w:t>
            </w:r>
            <w:r w:rsidR="002B69BA" w:rsidRPr="008C52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8C52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ELEMENTARE  </w:t>
            </w:r>
            <w:r w:rsidR="002B69BA" w:rsidRPr="008C52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</w:t>
            </w:r>
            <w:r w:rsidRPr="008C52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Marconi, 4 </w:t>
            </w:r>
          </w:p>
        </w:tc>
      </w:tr>
      <w:tr w:rsidR="002B69BA" w:rsidRPr="008C529E" w:rsidTr="002B69BA">
        <w:trPr>
          <w:tblCellSpacing w:w="15" w:type="dxa"/>
        </w:trP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BA" w:rsidRPr="008C529E" w:rsidRDefault="002B69BA" w:rsidP="0046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69BA" w:rsidRPr="008C529E" w:rsidTr="002B69BA">
        <w:trPr>
          <w:tblCellSpacing w:w="15" w:type="dxa"/>
        </w:trP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BA" w:rsidRPr="008C529E" w:rsidRDefault="002B69BA" w:rsidP="005D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69BA" w:rsidRPr="008C529E" w:rsidRDefault="002B69BA" w:rsidP="002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52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                          SCUOLA   ELEMENTARE                       via Marconi, 4 </w:t>
            </w:r>
          </w:p>
        </w:tc>
      </w:tr>
    </w:tbl>
    <w:p w:rsidR="006355F1" w:rsidRDefault="008C529E"/>
    <w:sectPr w:rsidR="00635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D0"/>
    <w:rsid w:val="00062967"/>
    <w:rsid w:val="002B69BA"/>
    <w:rsid w:val="0036099C"/>
    <w:rsid w:val="00461737"/>
    <w:rsid w:val="00475B3C"/>
    <w:rsid w:val="008C529E"/>
    <w:rsid w:val="00990E29"/>
    <w:rsid w:val="00AA4E75"/>
    <w:rsid w:val="00BC730F"/>
    <w:rsid w:val="00E416D0"/>
    <w:rsid w:val="00E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66E2C-4202-4BE6-B351-359B34C4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F7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7FE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EF7FE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9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Mango Piemonte (SA)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2016-03-16T10:20:00Z</dcterms:created>
  <dcterms:modified xsi:type="dcterms:W3CDTF">2016-03-18T10:34:00Z</dcterms:modified>
</cp:coreProperties>
</file>